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sz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before="156" w:beforeLines="50" w:after="156" w:afterLines="50" w:line="3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池州市投资控股集团有限公司</w:t>
      </w:r>
    </w:p>
    <w:p>
      <w:pPr>
        <w:spacing w:before="156" w:beforeLines="50" w:after="156" w:afterLines="50" w:line="36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高层次人才引进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tbl>
      <w:tblPr>
        <w:tblStyle w:val="5"/>
        <w:tblW w:w="8616" w:type="dxa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55"/>
        <w:gridCol w:w="23"/>
        <w:gridCol w:w="182"/>
        <w:gridCol w:w="927"/>
        <w:gridCol w:w="297"/>
        <w:gridCol w:w="433"/>
        <w:gridCol w:w="134"/>
        <w:gridCol w:w="785"/>
        <w:gridCol w:w="510"/>
        <w:gridCol w:w="792"/>
        <w:gridCol w:w="333"/>
        <w:gridCol w:w="758"/>
        <w:gridCol w:w="308"/>
        <w:gridCol w:w="14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入  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作时间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术职务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职（执）业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资格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424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目前税前年薪：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5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婚育状况：□未婚 □已婚 □离异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子女数：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>个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4246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期望税前年薪: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2"/>
              </w:rPr>
              <w:t>万元</w:t>
            </w:r>
          </w:p>
        </w:tc>
        <w:tc>
          <w:tcPr>
            <w:tcW w:w="36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5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全日制教育  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继续教育  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机号码</w:t>
            </w:r>
          </w:p>
        </w:tc>
        <w:tc>
          <w:tcPr>
            <w:tcW w:w="18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现工作单位及岗位</w:t>
            </w:r>
          </w:p>
        </w:tc>
        <w:tc>
          <w:tcPr>
            <w:tcW w:w="552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熟悉专业有何专长</w:t>
            </w:r>
          </w:p>
        </w:tc>
        <w:tc>
          <w:tcPr>
            <w:tcW w:w="552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拟应聘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部门、岗位序号</w:t>
            </w:r>
          </w:p>
        </w:tc>
        <w:tc>
          <w:tcPr>
            <w:tcW w:w="5522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是否服从调剂</w:t>
            </w:r>
          </w:p>
        </w:tc>
        <w:tc>
          <w:tcPr>
            <w:tcW w:w="265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是 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</w:p>
        </w:tc>
        <w:tc>
          <w:tcPr>
            <w:tcW w:w="28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否  </w:t>
            </w:r>
            <w:r>
              <w:rPr>
                <w:rFonts w:hint="eastAsia" w:ascii="宋体" w:hAnsi="宋体" w:cs="宋体"/>
                <w:sz w:val="22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起止时间</w:t>
            </w:r>
          </w:p>
        </w:tc>
        <w:tc>
          <w:tcPr>
            <w:tcW w:w="387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所在学校或工作单位（部门及职务）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证明人</w:t>
            </w:r>
          </w:p>
        </w:tc>
        <w:tc>
          <w:tcPr>
            <w:tcW w:w="14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证 明 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38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3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4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作学习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等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描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述</w:t>
            </w:r>
          </w:p>
        </w:tc>
        <w:tc>
          <w:tcPr>
            <w:tcW w:w="790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240" w:lineRule="atLeast"/>
              <w:ind w:firstLine="442" w:firstLineChars="20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简述本人工作内容和业绩，如有管理岗位任职经历请详细描述（可附页）。应届生简述大学期间学习、兼职及实习情况。</w:t>
            </w:r>
          </w:p>
          <w:p>
            <w:pPr>
              <w:jc w:val="left"/>
              <w:rPr>
                <w:rFonts w:ascii="宋体" w:hAnsi="宋体" w:cs="宋体"/>
                <w:sz w:val="28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6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9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8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本人承诺所提供的材料真实有效，符合应聘岗位所需的资格条件。如有弄虚作假，承诺自动放弃考试和录用资格。</w:t>
            </w:r>
          </w:p>
          <w:p>
            <w:pPr>
              <w:widowControl/>
              <w:spacing w:before="156" w:beforeLines="50" w:line="480" w:lineRule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</w:rPr>
              <w:t xml:space="preserve">                               </w:t>
            </w:r>
            <w:r>
              <w:rPr>
                <w:rFonts w:hint="eastAsia" w:ascii="宋体" w:hAnsi="宋体"/>
                <w:sz w:val="22"/>
              </w:rPr>
              <w:t xml:space="preserve"> 应聘人签名： </w:t>
            </w:r>
          </w:p>
          <w:p>
            <w:pPr>
              <w:widowControl/>
              <w:spacing w:before="156" w:beforeLines="50" w:line="480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 月    日</w:t>
            </w:r>
          </w:p>
        </w:tc>
      </w:tr>
    </w:tbl>
    <w:p>
      <w:pPr>
        <w:ind w:firstLine="422" w:firstLineChars="20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此表（Word版）与签字后扫描件一并发送。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FF29EF-1844-4AFA-A796-05DC4BEE8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C0497A-B2EB-4E0B-8684-F6931A33B7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FFF909-F78B-4CD6-BBEB-3B37C0536D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C0A6F9-8F1A-4A25-85F7-5FF18170C19D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6E514E7-5848-40CA-8ECA-6A3DBDA295B2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wOGIwMWM3MjhlODE5YWMwM2JiYTdlZGJhNTkifQ=="/>
  </w:docVars>
  <w:rsids>
    <w:rsidRoot w:val="00B02873"/>
    <w:rsid w:val="00025E12"/>
    <w:rsid w:val="00026E42"/>
    <w:rsid w:val="00043696"/>
    <w:rsid w:val="000F1192"/>
    <w:rsid w:val="001339F5"/>
    <w:rsid w:val="0019794F"/>
    <w:rsid w:val="001F0E46"/>
    <w:rsid w:val="002076F5"/>
    <w:rsid w:val="002A1244"/>
    <w:rsid w:val="002D59E5"/>
    <w:rsid w:val="00300BF7"/>
    <w:rsid w:val="003515F1"/>
    <w:rsid w:val="00354024"/>
    <w:rsid w:val="003C46BA"/>
    <w:rsid w:val="003F4D3F"/>
    <w:rsid w:val="00401DD1"/>
    <w:rsid w:val="004423A8"/>
    <w:rsid w:val="004B2E6D"/>
    <w:rsid w:val="004F0778"/>
    <w:rsid w:val="005900CE"/>
    <w:rsid w:val="005E6217"/>
    <w:rsid w:val="005E7302"/>
    <w:rsid w:val="006F4BE7"/>
    <w:rsid w:val="00715A98"/>
    <w:rsid w:val="00774FAC"/>
    <w:rsid w:val="007C0D0A"/>
    <w:rsid w:val="007D39EB"/>
    <w:rsid w:val="00817437"/>
    <w:rsid w:val="008E2C7B"/>
    <w:rsid w:val="009125D5"/>
    <w:rsid w:val="00944D9C"/>
    <w:rsid w:val="00A06ABC"/>
    <w:rsid w:val="00AD744F"/>
    <w:rsid w:val="00AF2FF9"/>
    <w:rsid w:val="00B02873"/>
    <w:rsid w:val="00B15ACC"/>
    <w:rsid w:val="00B65126"/>
    <w:rsid w:val="00CC5E48"/>
    <w:rsid w:val="00D20D6E"/>
    <w:rsid w:val="00D771E1"/>
    <w:rsid w:val="00DD3B56"/>
    <w:rsid w:val="00DE55F8"/>
    <w:rsid w:val="00E75589"/>
    <w:rsid w:val="00E94CBF"/>
    <w:rsid w:val="00EF7A8A"/>
    <w:rsid w:val="00F4472D"/>
    <w:rsid w:val="01224B6D"/>
    <w:rsid w:val="1C4A60DA"/>
    <w:rsid w:val="20651399"/>
    <w:rsid w:val="42AE7950"/>
    <w:rsid w:val="42CE7A6A"/>
    <w:rsid w:val="449F541E"/>
    <w:rsid w:val="457C2BC6"/>
    <w:rsid w:val="46FF7673"/>
    <w:rsid w:val="587B4A0B"/>
    <w:rsid w:val="5CDD48AB"/>
    <w:rsid w:val="5D6016A6"/>
    <w:rsid w:val="5E8914D4"/>
    <w:rsid w:val="691F4D0D"/>
    <w:rsid w:val="6A944998"/>
    <w:rsid w:val="6B7810E9"/>
    <w:rsid w:val="6ECB7F5D"/>
    <w:rsid w:val="723A05E9"/>
    <w:rsid w:val="74E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标题 1 字符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394</Words>
  <Characters>400</Characters>
  <Lines>5</Lines>
  <Paragraphs>1</Paragraphs>
  <TotalTime>1</TotalTime>
  <ScaleCrop>false</ScaleCrop>
  <LinksUpToDate>false</LinksUpToDate>
  <CharactersWithSpaces>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2016-08-04T03:24:00Z</dcterms:created>
  <dc:creator>MC SYSTEM</dc:creator>
  <cp:lastModifiedBy>小孩很嚣张</cp:lastModifiedBy>
  <cp:lastPrinted>2018-02-11T01:50:00Z</cp:lastPrinted>
  <dcterms:modified xsi:type="dcterms:W3CDTF">2023-05-10T00:13:37Z</dcterms:modified>
  <dc:title>应聘人员登记表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856B4C07E922447BABE5E18736DC4AED</vt:lpwstr>
  </property>
</Properties>
</file>